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1E7B" w14:textId="77777777" w:rsidR="00546395" w:rsidRDefault="00546395" w:rsidP="00003D05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</w:p>
    <w:p w14:paraId="7C7F0A67" w14:textId="77777777" w:rsidR="007036CF" w:rsidRPr="00DE6BA6" w:rsidRDefault="007036CF" w:rsidP="00546395">
      <w:pPr>
        <w:spacing w:after="0" w:line="240" w:lineRule="auto"/>
        <w:jc w:val="center"/>
        <w:rPr>
          <w:rFonts w:ascii="Cambria" w:hAnsi="Cambria"/>
          <w:b/>
          <w:sz w:val="32"/>
          <w:szCs w:val="24"/>
          <w:lang w:val="ro-RO"/>
        </w:rPr>
      </w:pPr>
      <w:r w:rsidRPr="00DE6BA6">
        <w:rPr>
          <w:rFonts w:ascii="Cambria" w:hAnsi="Cambria"/>
          <w:b/>
          <w:sz w:val="32"/>
          <w:szCs w:val="24"/>
          <w:lang w:val="ro-RO"/>
        </w:rPr>
        <w:t xml:space="preserve">CERERE </w:t>
      </w:r>
    </w:p>
    <w:p w14:paraId="30BF1AB0" w14:textId="77777777" w:rsidR="007036CF" w:rsidRPr="00DE6BA6" w:rsidRDefault="007036CF" w:rsidP="00546395">
      <w:pPr>
        <w:spacing w:after="0" w:line="240" w:lineRule="auto"/>
        <w:jc w:val="center"/>
        <w:rPr>
          <w:rFonts w:ascii="Cambria" w:hAnsi="Cambria"/>
          <w:b/>
          <w:sz w:val="32"/>
          <w:szCs w:val="24"/>
          <w:lang w:val="ro-RO"/>
        </w:rPr>
      </w:pPr>
      <w:r w:rsidRPr="00DE6BA6">
        <w:rPr>
          <w:rFonts w:ascii="Cambria" w:hAnsi="Cambria" w:cs="Calibri"/>
          <w:b/>
          <w:bCs/>
          <w:noProof/>
          <w:sz w:val="32"/>
          <w:szCs w:val="24"/>
          <w:lang w:val="ro-RO"/>
        </w:rPr>
        <w:t>reatestare competență profesională</w:t>
      </w:r>
    </w:p>
    <w:p w14:paraId="2E6FA2C9" w14:textId="77777777" w:rsidR="007036CF" w:rsidRDefault="007036CF" w:rsidP="00546395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0BC4D27D" w14:textId="77777777" w:rsidR="007036CF" w:rsidRPr="00546395" w:rsidRDefault="007036CF" w:rsidP="00107348">
      <w:pPr>
        <w:spacing w:after="0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Către,</w:t>
      </w:r>
    </w:p>
    <w:p w14:paraId="18CBB43E" w14:textId="77777777" w:rsidR="007036CF" w:rsidRPr="00546395" w:rsidRDefault="00546395" w:rsidP="00107348">
      <w:pPr>
        <w:spacing w:after="0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 xml:space="preserve">Ordinul Asistenţilor </w:t>
      </w:r>
      <w:r w:rsidR="005D58D7">
        <w:rPr>
          <w:rFonts w:ascii="Cambria" w:hAnsi="Cambria"/>
          <w:sz w:val="24"/>
          <w:szCs w:val="24"/>
          <w:lang w:val="ro-RO"/>
        </w:rPr>
        <w:t>Medicali Generalişti, Moaşelor și Asistenţilor Medicali d</w:t>
      </w:r>
      <w:r w:rsidRPr="00546395">
        <w:rPr>
          <w:rFonts w:ascii="Cambria" w:hAnsi="Cambria"/>
          <w:sz w:val="24"/>
          <w:szCs w:val="24"/>
          <w:lang w:val="ro-RO"/>
        </w:rPr>
        <w:t xml:space="preserve">in România </w:t>
      </w:r>
    </w:p>
    <w:p w14:paraId="59CE7627" w14:textId="49C12CA3" w:rsidR="007036CF" w:rsidRPr="00546395" w:rsidRDefault="00546395" w:rsidP="00107348">
      <w:pPr>
        <w:spacing w:after="0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Filiala ........</w:t>
      </w:r>
      <w:r w:rsidR="00A11548" w:rsidRPr="00A11548">
        <w:rPr>
          <w:rFonts w:ascii="Cambria" w:hAnsi="Cambria"/>
          <w:b/>
          <w:bCs/>
          <w:sz w:val="24"/>
          <w:szCs w:val="24"/>
          <w:lang w:val="ro-RO"/>
        </w:rPr>
        <w:t>SIBIU</w:t>
      </w:r>
      <w:r w:rsidRPr="00546395">
        <w:rPr>
          <w:rFonts w:ascii="Cambria" w:hAnsi="Cambria"/>
          <w:sz w:val="24"/>
          <w:szCs w:val="24"/>
          <w:lang w:val="ro-RO"/>
        </w:rPr>
        <w:t>...................</w:t>
      </w:r>
    </w:p>
    <w:p w14:paraId="6097A8E2" w14:textId="77777777" w:rsidR="007036CF" w:rsidRDefault="007036CF" w:rsidP="007036CF">
      <w:pPr>
        <w:rPr>
          <w:rFonts w:ascii="Cambria" w:hAnsi="Cambria"/>
          <w:sz w:val="24"/>
          <w:szCs w:val="24"/>
          <w:lang w:val="ro-RO"/>
        </w:rPr>
      </w:pPr>
    </w:p>
    <w:p w14:paraId="10F56C26" w14:textId="77777777" w:rsidR="00107348" w:rsidRDefault="007036CF" w:rsidP="007036CF">
      <w:pPr>
        <w:ind w:right="-270" w:firstLine="720"/>
        <w:jc w:val="both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Subsemnatul/a ...............................................................................</w:t>
      </w:r>
      <w:r w:rsidR="00546395">
        <w:rPr>
          <w:rFonts w:ascii="Cambria" w:hAnsi="Cambria"/>
          <w:sz w:val="24"/>
          <w:szCs w:val="24"/>
          <w:lang w:val="ro-RO"/>
        </w:rPr>
        <w:t xml:space="preserve">, </w:t>
      </w:r>
      <w:r w:rsidRPr="00546395">
        <w:rPr>
          <w:rFonts w:ascii="Cambria" w:hAnsi="Cambria"/>
          <w:sz w:val="24"/>
          <w:szCs w:val="24"/>
          <w:lang w:val="ro-RO"/>
        </w:rPr>
        <w:t>cu domiciliul în localitatea ................................................. str. ................., bloc ................., sc. ................., ap. .................., judeţul ........................................, nr. telefon ...........................</w:t>
      </w:r>
      <w:r w:rsidR="00DE6BA6">
        <w:rPr>
          <w:rFonts w:ascii="Cambria" w:hAnsi="Cambria"/>
          <w:sz w:val="24"/>
          <w:szCs w:val="24"/>
          <w:lang w:val="ro-RO"/>
        </w:rPr>
        <w:t>...</w:t>
      </w:r>
      <w:r w:rsidRPr="00546395">
        <w:rPr>
          <w:rFonts w:ascii="Cambria" w:hAnsi="Cambria"/>
          <w:sz w:val="24"/>
          <w:szCs w:val="24"/>
          <w:lang w:val="ro-RO"/>
        </w:rPr>
        <w:t xml:space="preserve">...., adresă e- mail ......................................................., profesia ..........................................................., </w:t>
      </w:r>
    </w:p>
    <w:p w14:paraId="32429EF5" w14:textId="77777777" w:rsidR="007036CF" w:rsidRDefault="00C57B98" w:rsidP="007036CF">
      <w:pPr>
        <w:ind w:right="-270" w:firstLine="72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vă rog să-</w:t>
      </w:r>
      <w:r w:rsidR="007036CF" w:rsidRPr="00546395">
        <w:rPr>
          <w:rFonts w:ascii="Cambria" w:hAnsi="Cambria"/>
          <w:sz w:val="24"/>
          <w:szCs w:val="24"/>
          <w:lang w:val="ro-RO"/>
        </w:rPr>
        <w:t>mi</w:t>
      </w:r>
      <w:r w:rsidR="00546395">
        <w:rPr>
          <w:rFonts w:ascii="Cambria" w:hAnsi="Cambria"/>
          <w:sz w:val="24"/>
          <w:szCs w:val="24"/>
          <w:lang w:val="ro-RO"/>
        </w:rPr>
        <w:t xml:space="preserve"> aprobați înscrierea la procedura de reatestare a competenței profesionale</w:t>
      </w:r>
      <w:r w:rsidR="007036CF" w:rsidRPr="00546395">
        <w:rPr>
          <w:rFonts w:ascii="Cambria" w:hAnsi="Cambria"/>
          <w:sz w:val="24"/>
          <w:szCs w:val="24"/>
          <w:lang w:val="ro-RO"/>
        </w:rPr>
        <w:t>.</w:t>
      </w:r>
    </w:p>
    <w:p w14:paraId="40D8FCD6" w14:textId="77777777" w:rsidR="00D061A3" w:rsidRPr="00546395" w:rsidRDefault="00D061A3" w:rsidP="007036CF">
      <w:pPr>
        <w:ind w:right="-270" w:firstLine="720"/>
        <w:jc w:val="both"/>
        <w:rPr>
          <w:rFonts w:ascii="Cambria" w:hAnsi="Cambria"/>
          <w:sz w:val="24"/>
          <w:szCs w:val="24"/>
          <w:lang w:val="ro-RO"/>
        </w:rPr>
      </w:pPr>
    </w:p>
    <w:p w14:paraId="5F6883CB" w14:textId="77777777" w:rsidR="007036CF" w:rsidRPr="00546395" w:rsidRDefault="007036CF" w:rsidP="007036CF">
      <w:pPr>
        <w:ind w:firstLine="720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În ac</w:t>
      </w:r>
      <w:r w:rsidR="00B40643">
        <w:rPr>
          <w:rFonts w:ascii="Cambria" w:hAnsi="Cambria"/>
          <w:sz w:val="24"/>
          <w:szCs w:val="24"/>
          <w:lang w:val="ro-RO"/>
        </w:rPr>
        <w:t>est sens, depun următoarele documente</w:t>
      </w:r>
      <w:r w:rsidRPr="00546395">
        <w:rPr>
          <w:rFonts w:ascii="Cambria" w:hAnsi="Cambria"/>
          <w:sz w:val="24"/>
          <w:szCs w:val="24"/>
          <w:lang w:val="ro-RO"/>
        </w:rPr>
        <w:t>:</w:t>
      </w:r>
    </w:p>
    <w:p w14:paraId="4794EBB8" w14:textId="77777777" w:rsidR="007036CF" w:rsidRPr="00546395" w:rsidRDefault="00D061A3" w:rsidP="007036C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Copia actului de identitate;</w:t>
      </w:r>
    </w:p>
    <w:p w14:paraId="3723DE0B" w14:textId="05B32797" w:rsidR="007036CF" w:rsidRPr="00546395" w:rsidRDefault="00DE6BA6" w:rsidP="007036C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Copia certificatului de membru si original/copie</w:t>
      </w:r>
      <w:r w:rsidR="00A11548">
        <w:rPr>
          <w:rFonts w:ascii="Cambria" w:hAnsi="Cambria"/>
          <w:sz w:val="24"/>
          <w:szCs w:val="24"/>
          <w:lang w:val="ro-RO"/>
        </w:rPr>
        <w:t xml:space="preserve"> legalizata </w:t>
      </w:r>
      <w:r>
        <w:rPr>
          <w:rFonts w:ascii="Cambria" w:hAnsi="Cambria"/>
          <w:sz w:val="24"/>
          <w:szCs w:val="24"/>
          <w:lang w:val="ro-RO"/>
        </w:rPr>
        <w:t>diploma studii</w:t>
      </w:r>
    </w:p>
    <w:p w14:paraId="61E012E4" w14:textId="77777777" w:rsidR="00A11548" w:rsidRDefault="00D061A3" w:rsidP="00D061A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Taxa pentru reate</w:t>
      </w:r>
      <w:r w:rsidR="00DE6BA6">
        <w:rPr>
          <w:rFonts w:ascii="Cambria" w:hAnsi="Cambria"/>
          <w:sz w:val="24"/>
          <w:szCs w:val="24"/>
          <w:lang w:val="ro-RO"/>
        </w:rPr>
        <w:t>starea competenței profesionale</w:t>
      </w:r>
      <w:r w:rsidR="00A11548">
        <w:rPr>
          <w:rFonts w:ascii="Cambria" w:hAnsi="Cambria"/>
          <w:sz w:val="24"/>
          <w:szCs w:val="24"/>
          <w:lang w:val="ro-RO"/>
        </w:rPr>
        <w:t xml:space="preserve"> 100 ron</w:t>
      </w:r>
    </w:p>
    <w:p w14:paraId="760A0A8F" w14:textId="3C2E9392" w:rsidR="007036CF" w:rsidRDefault="00A11548" w:rsidP="00A11548">
      <w:pPr>
        <w:pStyle w:val="ListParagraph"/>
        <w:spacing w:line="360" w:lineRule="auto"/>
        <w:rPr>
          <w:rFonts w:ascii="Cambria" w:hAnsi="Cambria"/>
          <w:sz w:val="24"/>
          <w:szCs w:val="24"/>
          <w:lang w:val="ro-RO"/>
        </w:rPr>
      </w:pPr>
      <w:r w:rsidRPr="00A11548">
        <w:rPr>
          <w:rFonts w:ascii="Cambria" w:hAnsi="Cambria"/>
          <w:sz w:val="24"/>
          <w:szCs w:val="24"/>
          <w:lang w:val="ro-RO"/>
        </w:rPr>
        <w:t>(contul oamr este RO80CECESB0144RON0864337 CEC BANK pentru plata numerar sau RO22CECESB0143RON0298043 pentru virament )</w:t>
      </w:r>
    </w:p>
    <w:p w14:paraId="7A44037C" w14:textId="77777777" w:rsidR="00DE6BA6" w:rsidRDefault="00DE6BA6" w:rsidP="00D061A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Certificat de sanatate fizica si psihica</w:t>
      </w:r>
    </w:p>
    <w:p w14:paraId="1E46AFD9" w14:textId="77777777" w:rsidR="00DE6BA6" w:rsidRDefault="00DE6BA6" w:rsidP="00D061A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Cazier judiciar</w:t>
      </w:r>
    </w:p>
    <w:p w14:paraId="3973C5BF" w14:textId="77777777" w:rsidR="00DE6BA6" w:rsidRPr="00D061A3" w:rsidRDefault="00DE6BA6" w:rsidP="00D061A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Dovada care atesta vechimea ( carte munca, copiecontract, adeverinta angajator,extras revisal)</w:t>
      </w:r>
    </w:p>
    <w:p w14:paraId="29760C7A" w14:textId="77777777" w:rsidR="007036CF" w:rsidRPr="00DE6BA6" w:rsidRDefault="007036CF" w:rsidP="00DE6BA6">
      <w:pPr>
        <w:spacing w:line="360" w:lineRule="auto"/>
        <w:rPr>
          <w:rFonts w:ascii="Cambria" w:hAnsi="Cambria"/>
          <w:sz w:val="24"/>
          <w:szCs w:val="24"/>
          <w:lang w:val="ro-RO"/>
        </w:rPr>
      </w:pPr>
    </w:p>
    <w:p w14:paraId="30C960DD" w14:textId="77777777" w:rsidR="005D58D7" w:rsidRPr="00546395" w:rsidRDefault="005D58D7" w:rsidP="005D58D7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ab/>
      </w:r>
      <w:r w:rsidRPr="00A11548">
        <w:rPr>
          <w:rFonts w:ascii="Cambria" w:hAnsi="Cambria"/>
          <w:sz w:val="20"/>
          <w:szCs w:val="20"/>
          <w:lang w:val="ro-RO"/>
        </w:rPr>
        <w:t xml:space="preserve">De asemenea, declar că am luat cunoștință de conținutul Notei de informare privind prelucrarea datelor cu caracter </w:t>
      </w:r>
      <w:r w:rsidR="00521F0F" w:rsidRPr="00A11548">
        <w:rPr>
          <w:rFonts w:ascii="Cambria" w:hAnsi="Cambria"/>
          <w:sz w:val="20"/>
          <w:szCs w:val="20"/>
          <w:lang w:val="ro-RO"/>
        </w:rPr>
        <w:t xml:space="preserve">personal </w:t>
      </w:r>
      <w:r w:rsidRPr="00A11548">
        <w:rPr>
          <w:rFonts w:ascii="Cambria" w:hAnsi="Cambria"/>
          <w:sz w:val="20"/>
          <w:szCs w:val="20"/>
          <w:lang w:val="ro-RO"/>
        </w:rPr>
        <w:t xml:space="preserve">de către Ordinul Asistenţilor Medicali Generalişti, Moaşelor și Asistenţilor Medicali din România și cunosc </w:t>
      </w:r>
      <w:r w:rsidR="00DE1F0D" w:rsidRPr="00A11548">
        <w:rPr>
          <w:rFonts w:ascii="Cambria" w:hAnsi="Cambria"/>
          <w:sz w:val="20"/>
          <w:szCs w:val="20"/>
          <w:lang w:val="ro-RO"/>
        </w:rPr>
        <w:t>condițiile</w:t>
      </w:r>
      <w:r w:rsidRPr="00A11548">
        <w:rPr>
          <w:rFonts w:ascii="Cambria" w:hAnsi="Cambria"/>
          <w:sz w:val="20"/>
          <w:szCs w:val="20"/>
          <w:lang w:val="ro-RO"/>
        </w:rPr>
        <w:t xml:space="preserve"> privind exercitarea drepturilor mele.</w:t>
      </w:r>
    </w:p>
    <w:p w14:paraId="3895CF22" w14:textId="77777777" w:rsidR="007036CF" w:rsidRPr="00546395" w:rsidRDefault="007036CF" w:rsidP="007036CF">
      <w:pPr>
        <w:pStyle w:val="ListParagraph"/>
        <w:spacing w:line="360" w:lineRule="auto"/>
        <w:rPr>
          <w:rFonts w:ascii="Cambria" w:hAnsi="Cambria"/>
          <w:sz w:val="24"/>
          <w:szCs w:val="24"/>
          <w:lang w:val="ro-RO"/>
        </w:rPr>
      </w:pPr>
    </w:p>
    <w:p w14:paraId="12E93B1F" w14:textId="77777777" w:rsidR="007036CF" w:rsidRPr="00546395" w:rsidRDefault="007036CF" w:rsidP="007036CF">
      <w:pPr>
        <w:pStyle w:val="ListParagraph"/>
        <w:spacing w:line="360" w:lineRule="auto"/>
        <w:rPr>
          <w:rFonts w:ascii="Cambria" w:hAnsi="Cambria"/>
          <w:sz w:val="24"/>
          <w:szCs w:val="24"/>
          <w:lang w:val="ro-RO"/>
        </w:rPr>
      </w:pPr>
    </w:p>
    <w:p w14:paraId="188DDBE5" w14:textId="77777777" w:rsidR="007036CF" w:rsidRPr="00546395" w:rsidRDefault="007036CF" w:rsidP="007036CF">
      <w:pPr>
        <w:pStyle w:val="ListParagraph"/>
        <w:spacing w:line="360" w:lineRule="auto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Data                                                                                                           Semnătura</w:t>
      </w:r>
    </w:p>
    <w:sectPr w:rsidR="007036CF" w:rsidRPr="00546395" w:rsidSect="00FD3D4A">
      <w:headerReference w:type="default" r:id="rId7"/>
      <w:pgSz w:w="12240" w:h="15840"/>
      <w:pgMar w:top="851" w:right="1440" w:bottom="28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6959" w14:textId="77777777" w:rsidR="006F7F3D" w:rsidRDefault="006F7F3D" w:rsidP="004F7338">
      <w:pPr>
        <w:spacing w:after="0" w:line="240" w:lineRule="auto"/>
      </w:pPr>
      <w:r>
        <w:separator/>
      </w:r>
    </w:p>
  </w:endnote>
  <w:endnote w:type="continuationSeparator" w:id="0">
    <w:p w14:paraId="0F0EB67C" w14:textId="77777777" w:rsidR="006F7F3D" w:rsidRDefault="006F7F3D" w:rsidP="004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555A" w14:textId="77777777" w:rsidR="006F7F3D" w:rsidRDefault="006F7F3D" w:rsidP="004F7338">
      <w:pPr>
        <w:spacing w:after="0" w:line="240" w:lineRule="auto"/>
      </w:pPr>
      <w:r>
        <w:separator/>
      </w:r>
    </w:p>
  </w:footnote>
  <w:footnote w:type="continuationSeparator" w:id="0">
    <w:p w14:paraId="17F59BD5" w14:textId="77777777" w:rsidR="006F7F3D" w:rsidRDefault="006F7F3D" w:rsidP="004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1C76" w14:textId="5ACBC380" w:rsidR="00A11548" w:rsidRDefault="00A11548">
    <w:pPr>
      <w:pStyle w:val="Header"/>
    </w:pPr>
    <w:r>
      <w:rPr>
        <w:noProof/>
      </w:rPr>
      <w:drawing>
        <wp:inline distT="0" distB="0" distL="0" distR="0" wp14:anchorId="644FF6B5" wp14:editId="51198337">
          <wp:extent cx="5937885" cy="664845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2DE"/>
    <w:multiLevelType w:val="hybridMultilevel"/>
    <w:tmpl w:val="7BDC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60E82"/>
    <w:multiLevelType w:val="hybridMultilevel"/>
    <w:tmpl w:val="3BC206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16937">
    <w:abstractNumId w:val="1"/>
  </w:num>
  <w:num w:numId="2" w16cid:durableId="94785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8"/>
    <w:rsid w:val="00003D05"/>
    <w:rsid w:val="00107348"/>
    <w:rsid w:val="004B7EAA"/>
    <w:rsid w:val="004F7338"/>
    <w:rsid w:val="00521F0F"/>
    <w:rsid w:val="00546395"/>
    <w:rsid w:val="005B3F59"/>
    <w:rsid w:val="005D58D7"/>
    <w:rsid w:val="0067401D"/>
    <w:rsid w:val="006F7F3D"/>
    <w:rsid w:val="007036CF"/>
    <w:rsid w:val="009F572A"/>
    <w:rsid w:val="00A11548"/>
    <w:rsid w:val="00A5617E"/>
    <w:rsid w:val="00A85BC3"/>
    <w:rsid w:val="00B40643"/>
    <w:rsid w:val="00C57B98"/>
    <w:rsid w:val="00D061A3"/>
    <w:rsid w:val="00D65C4C"/>
    <w:rsid w:val="00D73AD0"/>
    <w:rsid w:val="00DC1F2B"/>
    <w:rsid w:val="00DE1F0D"/>
    <w:rsid w:val="00DE6BA6"/>
    <w:rsid w:val="00DE7A8E"/>
    <w:rsid w:val="00E22453"/>
    <w:rsid w:val="00F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EB49"/>
  <w15:docId w15:val="{0784E376-694F-4A88-A195-EECC7611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3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703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A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Spital Aviz</cp:lastModifiedBy>
  <cp:revision>3</cp:revision>
  <cp:lastPrinted>2019-02-21T07:44:00Z</cp:lastPrinted>
  <dcterms:created xsi:type="dcterms:W3CDTF">2022-06-09T09:46:00Z</dcterms:created>
  <dcterms:modified xsi:type="dcterms:W3CDTF">2024-02-01T06:53:00Z</dcterms:modified>
</cp:coreProperties>
</file>